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17"/>
        <w:gridCol w:w="1576"/>
        <w:gridCol w:w="1310"/>
        <w:gridCol w:w="1452"/>
        <w:gridCol w:w="5635"/>
        <w:gridCol w:w="709"/>
      </w:tblGrid>
      <w:tr w:rsidR="005C0BC1" w:rsidRPr="00CF3305" w:rsidTr="005C0BC1">
        <w:tc>
          <w:tcPr>
            <w:tcW w:w="517" w:type="dxa"/>
          </w:tcPr>
          <w:p w:rsidR="005C0BC1" w:rsidRPr="00CF3305" w:rsidRDefault="005C0BC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76" w:type="dxa"/>
          </w:tcPr>
          <w:p w:rsidR="005C0BC1" w:rsidRPr="00CF3305" w:rsidRDefault="005C0BC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10" w:type="dxa"/>
          </w:tcPr>
          <w:p w:rsidR="005C0BC1" w:rsidRPr="00CF3305" w:rsidRDefault="005C0BC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52" w:type="dxa"/>
          </w:tcPr>
          <w:p w:rsidR="005C0BC1" w:rsidRPr="00CF3305" w:rsidRDefault="005C0BC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635" w:type="dxa"/>
          </w:tcPr>
          <w:p w:rsidR="005C0BC1" w:rsidRPr="00CF3305" w:rsidRDefault="005C0BC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9" w:type="dxa"/>
          </w:tcPr>
          <w:p w:rsidR="005C0BC1" w:rsidRPr="00CF3305" w:rsidRDefault="005C0BC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5C0BC1" w:rsidRPr="00CF3305" w:rsidTr="005C0BC1">
        <w:trPr>
          <w:trHeight w:val="422"/>
        </w:trPr>
        <w:tc>
          <w:tcPr>
            <w:tcW w:w="11199" w:type="dxa"/>
            <w:gridSpan w:val="6"/>
          </w:tcPr>
          <w:p w:rsidR="005C0BC1" w:rsidRPr="00CF3305" w:rsidRDefault="005C0BC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E1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Эдуардович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 "Средняя общеобразовательная школа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709" w:type="dxa"/>
          </w:tcPr>
          <w:p w:rsidR="005C0BC1" w:rsidRPr="00CF3305" w:rsidRDefault="005C0BC1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Грошева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с.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Веденка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CF3305" w:rsidRDefault="005C0BC1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Сухандина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4" с. Монастырище Черниговского района Приморского края</w:t>
            </w:r>
          </w:p>
        </w:tc>
        <w:tc>
          <w:tcPr>
            <w:tcW w:w="709" w:type="dxa"/>
          </w:tcPr>
          <w:p w:rsidR="005C0BC1" w:rsidRPr="00CF3305" w:rsidRDefault="005C0BC1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Барбуца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Орехово"</w:t>
            </w:r>
          </w:p>
        </w:tc>
        <w:tc>
          <w:tcPr>
            <w:tcW w:w="709" w:type="dxa"/>
          </w:tcPr>
          <w:p w:rsidR="005C0BC1" w:rsidRPr="00CF3305" w:rsidRDefault="005C0BC1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Матяж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 учреждение "Средняя общеобразовательная школа № 2"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Лучегорск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Пожарского муниципального района Приморского края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Большенков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</w:t>
            </w:r>
            <w:proofErr w:type="gram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Рождественка"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Кревсун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Руслановна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с. </w:t>
            </w:r>
            <w:proofErr w:type="spellStart"/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Веденка</w:t>
            </w:r>
            <w:proofErr w:type="spellEnd"/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Прокудина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 учреждение "Средняя общеобразовательная школа № 1"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Лучегорск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Пожарского муниципального района Приморского края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Костенко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Лия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Геннадьевна</w:t>
            </w:r>
          </w:p>
        </w:tc>
        <w:tc>
          <w:tcPr>
            <w:tcW w:w="5635" w:type="dxa"/>
            <w:vAlign w:val="bottom"/>
          </w:tcPr>
          <w:p w:rsidR="005C0BC1" w:rsidRPr="00CF3305" w:rsidRDefault="008F45F0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казенное общеобразовательное учреждений "Средняя общеобразовательная школа" </w:t>
            </w:r>
            <w:proofErr w:type="spellStart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ладимиро</w:t>
            </w:r>
            <w:proofErr w:type="spellEnd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-Александровское Партизанского муниципального района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Ярославцев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Веденка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Шпак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635" w:type="dxa"/>
            <w:vAlign w:val="bottom"/>
          </w:tcPr>
          <w:p w:rsidR="005C0BC1" w:rsidRPr="00CF3305" w:rsidRDefault="008F45F0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Шедогубов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Артур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635" w:type="dxa"/>
            <w:vAlign w:val="bottom"/>
          </w:tcPr>
          <w:p w:rsidR="005C0BC1" w:rsidRPr="00CF3305" w:rsidRDefault="008F45F0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казенное общеобразовательное учреждений "Средняя общеобразовательная школа" </w:t>
            </w:r>
            <w:proofErr w:type="spellStart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ладимиро</w:t>
            </w:r>
            <w:proofErr w:type="spellEnd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-Александровское Партизанского муниципального района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Новик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 учреждение "Средняя общеобразовательная школа № 1"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Лучегорск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Пожарского муниципального района Приморского края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5C0BC1" w:rsidRPr="00923B29" w:rsidRDefault="005C0BC1" w:rsidP="00923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B29">
              <w:rPr>
                <w:rFonts w:ascii="Times New Roman" w:hAnsi="Times New Roman" w:cs="Times New Roman"/>
                <w:sz w:val="24"/>
                <w:szCs w:val="24"/>
              </w:rPr>
              <w:t>Гриценко</w:t>
            </w:r>
          </w:p>
        </w:tc>
        <w:tc>
          <w:tcPr>
            <w:tcW w:w="1310" w:type="dxa"/>
          </w:tcPr>
          <w:p w:rsidR="005C0BC1" w:rsidRPr="00923B29" w:rsidRDefault="005C0BC1" w:rsidP="00923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B29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452" w:type="dxa"/>
          </w:tcPr>
          <w:p w:rsidR="005C0BC1" w:rsidRPr="00923B29" w:rsidRDefault="005C0BC1" w:rsidP="00923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B29">
              <w:rPr>
                <w:rFonts w:ascii="Times New Roman" w:hAnsi="Times New Roman" w:cs="Times New Roman"/>
                <w:sz w:val="24"/>
                <w:szCs w:val="24"/>
              </w:rPr>
              <w:t>Эдуардович</w:t>
            </w:r>
          </w:p>
        </w:tc>
        <w:tc>
          <w:tcPr>
            <w:tcW w:w="5635" w:type="dxa"/>
            <w:vAlign w:val="bottom"/>
          </w:tcPr>
          <w:p w:rsidR="005C0BC1" w:rsidRPr="00923B29" w:rsidRDefault="005C0BC1" w:rsidP="00923B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 общеобразовательное бюджетное учреждение "Средняя общеобразовательная школа </w:t>
            </w:r>
            <w:r w:rsidRPr="00923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№1"</w:t>
            </w:r>
          </w:p>
        </w:tc>
        <w:tc>
          <w:tcPr>
            <w:tcW w:w="709" w:type="dxa"/>
          </w:tcPr>
          <w:p w:rsidR="005C0BC1" w:rsidRPr="00923B29" w:rsidRDefault="005C0BC1" w:rsidP="00923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5C0BC1" w:rsidRPr="00320987" w:rsidRDefault="005C0BC1" w:rsidP="002815F7">
            <w:r w:rsidRPr="00320987">
              <w:t>Назаров</w:t>
            </w:r>
          </w:p>
        </w:tc>
        <w:tc>
          <w:tcPr>
            <w:tcW w:w="1310" w:type="dxa"/>
          </w:tcPr>
          <w:p w:rsidR="005C0BC1" w:rsidRPr="00320987" w:rsidRDefault="005C0BC1" w:rsidP="002815F7">
            <w:r w:rsidRPr="00320987">
              <w:t>Антон</w:t>
            </w:r>
          </w:p>
        </w:tc>
        <w:tc>
          <w:tcPr>
            <w:tcW w:w="1452" w:type="dxa"/>
          </w:tcPr>
          <w:p w:rsidR="005C0BC1" w:rsidRDefault="005C0BC1" w:rsidP="002815F7">
            <w:r w:rsidRPr="00320987">
              <w:t>Владимирович</w:t>
            </w:r>
          </w:p>
        </w:tc>
        <w:tc>
          <w:tcPr>
            <w:tcW w:w="5635" w:type="dxa"/>
            <w:vAlign w:val="bottom"/>
          </w:tcPr>
          <w:p w:rsidR="005C0BC1" w:rsidRPr="00923B29" w:rsidRDefault="005C0BC1" w:rsidP="00923B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№1 </w:t>
            </w:r>
            <w:proofErr w:type="spellStart"/>
            <w:r w:rsidRPr="0010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10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Новошахтинский</w:t>
            </w:r>
            <w:proofErr w:type="spellEnd"/>
            <w:r w:rsidRPr="00106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923B29" w:rsidRDefault="005C0BC1" w:rsidP="00923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0BC1" w:rsidRPr="00CF3305" w:rsidTr="005C0BC1">
        <w:tc>
          <w:tcPr>
            <w:tcW w:w="11199" w:type="dxa"/>
            <w:gridSpan w:val="6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Воронова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"Лицей"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Окулов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Артур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635" w:type="dxa"/>
            <w:vAlign w:val="bottom"/>
          </w:tcPr>
          <w:p w:rsidR="005C0BC1" w:rsidRPr="00CF3305" w:rsidRDefault="008F45F0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Антипьев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№ 11"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ощино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Марцинюк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"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Общеобразовательнаясредняя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школа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ластун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Чарушникова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Виолета</w:t>
            </w:r>
            <w:proofErr w:type="spellEnd"/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"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Общеобразовательнаясредняя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школа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ластун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Стронская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1 городского округа Большой Камень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Барбуца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 "Средняя общеобразовательная школа с. Орехово"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Татаринцев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 учреждение "Средняя общеобразовательная школа № 4"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Лучегорск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Пожарского муниципального района Приморского края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Борисенко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№2 Лесозаводского городского округа"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Лесникова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Виолетта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Бобрышев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№1 Лесозаводского городского округа"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Козин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Орехово"</w:t>
            </w:r>
          </w:p>
        </w:tc>
        <w:tc>
          <w:tcPr>
            <w:tcW w:w="709" w:type="dxa"/>
          </w:tcPr>
          <w:p w:rsidR="005C0BC1" w:rsidRPr="00CF3305" w:rsidRDefault="005C0BC1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E4708" w:rsidRPr="00CF3305" w:rsidTr="00315E06">
        <w:tc>
          <w:tcPr>
            <w:tcW w:w="517" w:type="dxa"/>
          </w:tcPr>
          <w:p w:rsidR="00BE4708" w:rsidRPr="00BE4708" w:rsidRDefault="00BE4708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BE4708" w:rsidRPr="00BE4708" w:rsidRDefault="00BE4708" w:rsidP="00BE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08">
              <w:rPr>
                <w:rFonts w:ascii="Times New Roman" w:hAnsi="Times New Roman" w:cs="Times New Roman"/>
                <w:sz w:val="24"/>
                <w:szCs w:val="24"/>
              </w:rPr>
              <w:t>Братченко</w:t>
            </w:r>
          </w:p>
        </w:tc>
        <w:tc>
          <w:tcPr>
            <w:tcW w:w="1310" w:type="dxa"/>
          </w:tcPr>
          <w:p w:rsidR="00BE4708" w:rsidRPr="00BE4708" w:rsidRDefault="00BE4708" w:rsidP="00BE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08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452" w:type="dxa"/>
          </w:tcPr>
          <w:p w:rsidR="00BE4708" w:rsidRPr="00BE4708" w:rsidRDefault="00BE4708" w:rsidP="00BE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08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635" w:type="dxa"/>
          </w:tcPr>
          <w:p w:rsidR="00BE4708" w:rsidRPr="00BE4708" w:rsidRDefault="00BE4708" w:rsidP="00BE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им. А.И. </w:t>
            </w:r>
            <w:proofErr w:type="spellStart"/>
            <w:r w:rsidRPr="00BE4708">
              <w:rPr>
                <w:rFonts w:ascii="Times New Roman" w:hAnsi="Times New Roman" w:cs="Times New Roman"/>
                <w:sz w:val="24"/>
                <w:szCs w:val="24"/>
              </w:rPr>
              <w:t>Крушанова</w:t>
            </w:r>
            <w:proofErr w:type="spellEnd"/>
            <w:r w:rsidRPr="00BE4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4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4708">
              <w:rPr>
                <w:rFonts w:ascii="Times New Roman" w:hAnsi="Times New Roman" w:cs="Times New Roman"/>
                <w:sz w:val="24"/>
                <w:szCs w:val="24"/>
              </w:rPr>
              <w:t>. Михайловка"</w:t>
            </w:r>
          </w:p>
        </w:tc>
        <w:tc>
          <w:tcPr>
            <w:tcW w:w="709" w:type="dxa"/>
          </w:tcPr>
          <w:p w:rsidR="00BE4708" w:rsidRPr="00BE4708" w:rsidRDefault="00BE4708" w:rsidP="00BE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7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BC1" w:rsidRPr="00CF3305" w:rsidTr="005C0BC1">
        <w:tc>
          <w:tcPr>
            <w:tcW w:w="11199" w:type="dxa"/>
            <w:gridSpan w:val="6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E4079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Пономаренко</w:t>
            </w:r>
          </w:p>
        </w:tc>
        <w:tc>
          <w:tcPr>
            <w:tcW w:w="1310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452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5635" w:type="dxa"/>
            <w:vAlign w:val="bottom"/>
          </w:tcPr>
          <w:p w:rsidR="005C0BC1" w:rsidRPr="00CE4079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«Гимназия №259 городского </w:t>
            </w:r>
            <w:proofErr w:type="gramStart"/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ЗАТО Фокино»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E4079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</w:t>
            </w:r>
          </w:p>
        </w:tc>
        <w:tc>
          <w:tcPr>
            <w:tcW w:w="1310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452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635" w:type="dxa"/>
            <w:vAlign w:val="bottom"/>
          </w:tcPr>
          <w:p w:rsidR="005C0BC1" w:rsidRPr="00CE4079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E4079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Огай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1452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635" w:type="dxa"/>
          </w:tcPr>
          <w:p w:rsidR="005C0BC1" w:rsidRPr="00B6083D" w:rsidRDefault="005C0BC1" w:rsidP="00B6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83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23" Находкинского городского округа</w:t>
            </w:r>
          </w:p>
        </w:tc>
        <w:tc>
          <w:tcPr>
            <w:tcW w:w="709" w:type="dxa"/>
          </w:tcPr>
          <w:p w:rsidR="005C0BC1" w:rsidRPr="00B6083D" w:rsidRDefault="005C0BC1" w:rsidP="00B6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8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rPr>
          <w:trHeight w:val="457"/>
        </w:trPr>
        <w:tc>
          <w:tcPr>
            <w:tcW w:w="517" w:type="dxa"/>
          </w:tcPr>
          <w:p w:rsidR="005C0BC1" w:rsidRPr="00CE4079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Югай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452" w:type="dxa"/>
            <w:vAlign w:val="bottom"/>
          </w:tcPr>
          <w:p w:rsidR="005C0BC1" w:rsidRPr="00CE4079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5635" w:type="dxa"/>
            <w:vAlign w:val="center"/>
          </w:tcPr>
          <w:p w:rsidR="005C0BC1" w:rsidRPr="006A52FD" w:rsidRDefault="005C0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</w:rPr>
              <w:t>Муниципальное автономное общеобразовательное учреждение "Средняя общеобразовательная школа № 9" Находкинского городского округа</w:t>
            </w:r>
          </w:p>
        </w:tc>
        <w:tc>
          <w:tcPr>
            <w:tcW w:w="709" w:type="dxa"/>
            <w:vAlign w:val="center"/>
          </w:tcPr>
          <w:p w:rsidR="005C0BC1" w:rsidRPr="006A52FD" w:rsidRDefault="005C0B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Жигайлов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№32 с углубленным изучением предметов эстетического цикла г. Уссурийск УГО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Одинаева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Абдухоликовна</w:t>
            </w:r>
            <w:proofErr w:type="spellEnd"/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№32 с углубленным изучением предметов эстетического цикла г. Уссурийск УГО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Шевчук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Назар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№1 Лесозаводского городского округа"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Пьявко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"Центр образования "Интеллект" городской округ </w:t>
            </w:r>
            <w:proofErr w:type="gram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Спасск-Дальний</w:t>
            </w:r>
            <w:proofErr w:type="gram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МБОУ ЦО "Интеллект"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Хлуднев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Ростислав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</w:t>
            </w:r>
            <w:bookmarkStart w:id="0" w:name="_GoBack"/>
            <w:bookmarkEnd w:id="0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 учреждение" Средняя общеобразовательная школа №1 Лесозаводского городского округа"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Кузьмович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</w:t>
            </w:r>
            <w:proofErr w:type="gram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Рождественка"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Кривошеева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с.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Сальское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Карпинский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с.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Веденка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Федоренко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с.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Веденка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Трейзер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 "Средняя общеобразовательная школа 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Сальское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Гончарова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учреждение "Средняя общеобразовательная школа № 1 </w:t>
            </w:r>
            <w:proofErr w:type="spellStart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Славянка"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47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709" w:type="dxa"/>
          </w:tcPr>
          <w:p w:rsidR="005C0BC1" w:rsidRPr="00CF3305" w:rsidRDefault="005C0BC1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Законов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452" w:type="dxa"/>
            <w:vAlign w:val="bottom"/>
          </w:tcPr>
          <w:p w:rsidR="005C0BC1" w:rsidRPr="00ED4A57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Кириллович</w:t>
            </w:r>
          </w:p>
        </w:tc>
        <w:tc>
          <w:tcPr>
            <w:tcW w:w="5635" w:type="dxa"/>
            <w:vAlign w:val="bottom"/>
          </w:tcPr>
          <w:p w:rsidR="005C0BC1" w:rsidRPr="00CF3305" w:rsidRDefault="008F45F0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"Средняя общеобразовательная школа № 18" Артемовского городского округа</w:t>
            </w:r>
          </w:p>
        </w:tc>
        <w:tc>
          <w:tcPr>
            <w:tcW w:w="709" w:type="dxa"/>
          </w:tcPr>
          <w:p w:rsidR="005C0BC1" w:rsidRPr="00CF3305" w:rsidRDefault="005C0BC1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Ивашин</w:t>
            </w:r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</w:t>
            </w:r>
          </w:p>
        </w:tc>
        <w:tc>
          <w:tcPr>
            <w:tcW w:w="1452" w:type="dxa"/>
            <w:vAlign w:val="bottom"/>
          </w:tcPr>
          <w:p w:rsidR="005C0BC1" w:rsidRPr="00ED4A57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635" w:type="dxa"/>
            <w:vAlign w:val="bottom"/>
          </w:tcPr>
          <w:p w:rsidR="005C0BC1" w:rsidRPr="00CF3305" w:rsidRDefault="005C0BC1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4" с. Монастырище Черниговского района Приморского края</w:t>
            </w:r>
          </w:p>
        </w:tc>
        <w:tc>
          <w:tcPr>
            <w:tcW w:w="709" w:type="dxa"/>
          </w:tcPr>
          <w:p w:rsidR="005C0BC1" w:rsidRPr="00CF3305" w:rsidRDefault="005C0BC1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080AB0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0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Маругина</w:t>
            </w:r>
            <w:proofErr w:type="spellEnd"/>
          </w:p>
        </w:tc>
        <w:tc>
          <w:tcPr>
            <w:tcW w:w="1310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Милана</w:t>
            </w:r>
          </w:p>
        </w:tc>
        <w:tc>
          <w:tcPr>
            <w:tcW w:w="1452" w:type="dxa"/>
            <w:vAlign w:val="bottom"/>
          </w:tcPr>
          <w:p w:rsidR="005C0BC1" w:rsidRPr="00CF3305" w:rsidRDefault="005C0BC1" w:rsidP="00ED4A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635" w:type="dxa"/>
            <w:vAlign w:val="bottom"/>
          </w:tcPr>
          <w:p w:rsidR="005C0BC1" w:rsidRPr="00CF3305" w:rsidRDefault="008F45F0" w:rsidP="00CF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учреждение "Средняя общеобразовательная школа № 1 </w:t>
            </w:r>
            <w:proofErr w:type="spellStart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="005C0BC1" w:rsidRPr="00CF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Славянка"</w:t>
            </w:r>
            <w:r w:rsidR="005C0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C0BC1" w:rsidRPr="004E52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="005C0BC1" w:rsidRPr="004E52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9" w:type="dxa"/>
          </w:tcPr>
          <w:p w:rsidR="005C0BC1" w:rsidRPr="00CF3305" w:rsidRDefault="005C0BC1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E471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  <w:vAlign w:val="bottom"/>
          </w:tcPr>
          <w:p w:rsidR="005C0BC1" w:rsidRPr="00ED427F" w:rsidRDefault="005C0BC1" w:rsidP="00ED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27F">
              <w:rPr>
                <w:rFonts w:ascii="Times New Roman" w:hAnsi="Times New Roman" w:cs="Times New Roman"/>
                <w:sz w:val="24"/>
                <w:szCs w:val="24"/>
              </w:rPr>
              <w:t>Бышова</w:t>
            </w:r>
            <w:proofErr w:type="spellEnd"/>
          </w:p>
        </w:tc>
        <w:tc>
          <w:tcPr>
            <w:tcW w:w="1310" w:type="dxa"/>
            <w:shd w:val="clear" w:color="auto" w:fill="auto"/>
            <w:vAlign w:val="bottom"/>
          </w:tcPr>
          <w:p w:rsidR="005C0BC1" w:rsidRPr="00ED427F" w:rsidRDefault="005C0BC1" w:rsidP="00ED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27F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5C0BC1" w:rsidRPr="00ED427F" w:rsidRDefault="005C0BC1" w:rsidP="00ED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27F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5635" w:type="dxa"/>
            <w:shd w:val="clear" w:color="auto" w:fill="auto"/>
          </w:tcPr>
          <w:p w:rsidR="005C0BC1" w:rsidRPr="00ED427F" w:rsidRDefault="005C0BC1" w:rsidP="00E47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2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"Лицей" </w:t>
            </w:r>
            <w:proofErr w:type="spellStart"/>
            <w:r w:rsidRPr="00ED427F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ED427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</w:t>
            </w:r>
          </w:p>
        </w:tc>
        <w:tc>
          <w:tcPr>
            <w:tcW w:w="709" w:type="dxa"/>
            <w:shd w:val="clear" w:color="auto" w:fill="auto"/>
          </w:tcPr>
          <w:p w:rsidR="005C0BC1" w:rsidRPr="00ED427F" w:rsidRDefault="005C0BC1" w:rsidP="00C91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2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0BC1" w:rsidRPr="00CF3305" w:rsidTr="005C0BC1">
        <w:tc>
          <w:tcPr>
            <w:tcW w:w="517" w:type="dxa"/>
          </w:tcPr>
          <w:p w:rsidR="005C0BC1" w:rsidRPr="00CF3305" w:rsidRDefault="005C0BC1" w:rsidP="00E4711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5C0BC1" w:rsidRPr="00E47113" w:rsidRDefault="005C0BC1" w:rsidP="00ED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13">
              <w:rPr>
                <w:rFonts w:ascii="Times New Roman" w:hAnsi="Times New Roman" w:cs="Times New Roman"/>
                <w:sz w:val="24"/>
                <w:szCs w:val="24"/>
              </w:rPr>
              <w:t>Карнаухова</w:t>
            </w:r>
          </w:p>
        </w:tc>
        <w:tc>
          <w:tcPr>
            <w:tcW w:w="1310" w:type="dxa"/>
            <w:vAlign w:val="bottom"/>
          </w:tcPr>
          <w:p w:rsidR="005C0BC1" w:rsidRPr="00E47113" w:rsidRDefault="005C0BC1" w:rsidP="00ED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13">
              <w:rPr>
                <w:rFonts w:ascii="Times New Roman" w:hAnsi="Times New Roman" w:cs="Times New Roman"/>
                <w:sz w:val="24"/>
                <w:szCs w:val="24"/>
              </w:rPr>
              <w:t>Ярослава</w:t>
            </w:r>
          </w:p>
        </w:tc>
        <w:tc>
          <w:tcPr>
            <w:tcW w:w="1452" w:type="dxa"/>
            <w:vAlign w:val="bottom"/>
          </w:tcPr>
          <w:p w:rsidR="005C0BC1" w:rsidRPr="00E47113" w:rsidRDefault="005C0BC1" w:rsidP="00ED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1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635" w:type="dxa"/>
          </w:tcPr>
          <w:p w:rsidR="005C0BC1" w:rsidRPr="00E47113" w:rsidRDefault="005C0BC1" w:rsidP="00E47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11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5C0BC1" w:rsidRPr="00CF3305" w:rsidRDefault="005C0BC1" w:rsidP="00C91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CF3305" w:rsidRDefault="00271D57">
      <w:pPr>
        <w:rPr>
          <w:rFonts w:ascii="Times New Roman" w:hAnsi="Times New Roman" w:cs="Times New Roman"/>
          <w:sz w:val="24"/>
          <w:szCs w:val="24"/>
        </w:rPr>
      </w:pPr>
    </w:p>
    <w:sectPr w:rsidR="00271D57" w:rsidRPr="00CF330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143" w:rsidRDefault="00106143" w:rsidP="004169C2">
      <w:pPr>
        <w:spacing w:after="0" w:line="240" w:lineRule="auto"/>
      </w:pPr>
      <w:r>
        <w:separator/>
      </w:r>
    </w:p>
  </w:endnote>
  <w:endnote w:type="continuationSeparator" w:id="0">
    <w:p w:rsidR="00106143" w:rsidRDefault="00106143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143" w:rsidRDefault="00106143" w:rsidP="004169C2">
      <w:pPr>
        <w:spacing w:after="0" w:line="240" w:lineRule="auto"/>
      </w:pPr>
      <w:r>
        <w:separator/>
      </w:r>
    </w:p>
  </w:footnote>
  <w:footnote w:type="continuationSeparator" w:id="0">
    <w:p w:rsidR="00106143" w:rsidRDefault="00106143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r w:rsidR="00F72B05">
      <w:rPr>
        <w:rFonts w:ascii="Times New Roman" w:hAnsi="Times New Roman" w:cs="Times New Roman"/>
        <w:b/>
        <w:sz w:val="24"/>
        <w:szCs w:val="24"/>
      </w:rPr>
      <w:t>физическая культура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70D6F"/>
    <w:rsid w:val="00080AB0"/>
    <w:rsid w:val="00085A56"/>
    <w:rsid w:val="00106143"/>
    <w:rsid w:val="00106590"/>
    <w:rsid w:val="001404EE"/>
    <w:rsid w:val="00151218"/>
    <w:rsid w:val="00154073"/>
    <w:rsid w:val="001838CF"/>
    <w:rsid w:val="00207D33"/>
    <w:rsid w:val="00223BDC"/>
    <w:rsid w:val="00254DE4"/>
    <w:rsid w:val="00271D57"/>
    <w:rsid w:val="00277CB6"/>
    <w:rsid w:val="002934A0"/>
    <w:rsid w:val="003066D7"/>
    <w:rsid w:val="00336244"/>
    <w:rsid w:val="00342E79"/>
    <w:rsid w:val="00347410"/>
    <w:rsid w:val="00360BBB"/>
    <w:rsid w:val="00394635"/>
    <w:rsid w:val="003B5EF0"/>
    <w:rsid w:val="00405170"/>
    <w:rsid w:val="004169C2"/>
    <w:rsid w:val="0044353F"/>
    <w:rsid w:val="0047290A"/>
    <w:rsid w:val="004B59F1"/>
    <w:rsid w:val="004E393E"/>
    <w:rsid w:val="004E52A5"/>
    <w:rsid w:val="0057365E"/>
    <w:rsid w:val="00585D08"/>
    <w:rsid w:val="005C0BC1"/>
    <w:rsid w:val="005C77E0"/>
    <w:rsid w:val="00602C4D"/>
    <w:rsid w:val="00645319"/>
    <w:rsid w:val="006A52FD"/>
    <w:rsid w:val="006D508A"/>
    <w:rsid w:val="007753FA"/>
    <w:rsid w:val="00787444"/>
    <w:rsid w:val="00855D5B"/>
    <w:rsid w:val="00881A92"/>
    <w:rsid w:val="008F45F0"/>
    <w:rsid w:val="00901EEE"/>
    <w:rsid w:val="00923B29"/>
    <w:rsid w:val="0097546F"/>
    <w:rsid w:val="009F6EA4"/>
    <w:rsid w:val="00A524A2"/>
    <w:rsid w:val="00AD74E2"/>
    <w:rsid w:val="00AF01B0"/>
    <w:rsid w:val="00B6083D"/>
    <w:rsid w:val="00B950DF"/>
    <w:rsid w:val="00BE2944"/>
    <w:rsid w:val="00BE4708"/>
    <w:rsid w:val="00C954FD"/>
    <w:rsid w:val="00CE4079"/>
    <w:rsid w:val="00CF3305"/>
    <w:rsid w:val="00D12041"/>
    <w:rsid w:val="00D23E68"/>
    <w:rsid w:val="00E26E3C"/>
    <w:rsid w:val="00E34F7B"/>
    <w:rsid w:val="00E430A5"/>
    <w:rsid w:val="00E47113"/>
    <w:rsid w:val="00ED427F"/>
    <w:rsid w:val="00ED4A57"/>
    <w:rsid w:val="00ED765A"/>
    <w:rsid w:val="00EF6783"/>
    <w:rsid w:val="00F4636D"/>
    <w:rsid w:val="00F72B05"/>
    <w:rsid w:val="00F82837"/>
    <w:rsid w:val="00FB4764"/>
    <w:rsid w:val="00FB5E99"/>
    <w:rsid w:val="00FE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Силина</dc:creator>
  <cp:lastModifiedBy>Екатерина А. Силина</cp:lastModifiedBy>
  <cp:revision>31</cp:revision>
  <dcterms:created xsi:type="dcterms:W3CDTF">2022-12-26T06:37:00Z</dcterms:created>
  <dcterms:modified xsi:type="dcterms:W3CDTF">2023-01-09T02:18:00Z</dcterms:modified>
</cp:coreProperties>
</file>